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6270" w14:textId="77777777" w:rsidR="00F20761" w:rsidRDefault="00B220E9" w:rsidP="00F20761">
      <w:pPr>
        <w:pStyle w:val="af0"/>
        <w:ind w:right="840"/>
        <w:rPr>
          <w:b/>
          <w:bCs/>
          <w:sz w:val="32"/>
          <w:szCs w:val="32"/>
        </w:rPr>
      </w:pPr>
      <w:r w:rsidRPr="00D95DA4">
        <w:rPr>
          <w:rFonts w:hint="eastAsia"/>
          <w:b/>
          <w:bCs/>
          <w:sz w:val="32"/>
          <w:szCs w:val="32"/>
        </w:rPr>
        <w:t>志津南学区</w:t>
      </w:r>
      <w:r w:rsidR="00ED5E84">
        <w:rPr>
          <w:rFonts w:hint="eastAsia"/>
          <w:b/>
          <w:bCs/>
          <w:sz w:val="32"/>
          <w:szCs w:val="32"/>
        </w:rPr>
        <w:t>の皆さんへ</w:t>
      </w:r>
    </w:p>
    <w:p w14:paraId="7A25DDDD" w14:textId="0F3362BD" w:rsidR="00EA2586" w:rsidRPr="00D95DA4" w:rsidRDefault="00EA2586" w:rsidP="00F20761">
      <w:pPr>
        <w:pStyle w:val="af0"/>
        <w:ind w:right="840" w:firstLineChars="1300" w:firstLine="4162"/>
      </w:pPr>
      <w:r>
        <w:rPr>
          <w:rFonts w:hint="eastAsia"/>
          <w:b/>
          <w:bCs/>
          <w:sz w:val="32"/>
          <w:szCs w:val="32"/>
        </w:rPr>
        <w:t xml:space="preserve">　　　　　　</w:t>
      </w:r>
      <w:r w:rsidR="00F20761">
        <w:rPr>
          <w:rFonts w:hint="eastAsia"/>
          <w:b/>
          <w:bCs/>
          <w:sz w:val="32"/>
          <w:szCs w:val="32"/>
        </w:rPr>
        <w:t xml:space="preserve">　　　　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D95DA4">
        <w:rPr>
          <w:rFonts w:hint="eastAsia"/>
        </w:rPr>
        <w:t>令和</w:t>
      </w:r>
      <w:r>
        <w:rPr>
          <w:rFonts w:hint="eastAsia"/>
        </w:rPr>
        <w:t>６</w:t>
      </w:r>
      <w:r w:rsidRPr="00D95DA4">
        <w:rPr>
          <w:rFonts w:hint="eastAsia"/>
        </w:rPr>
        <w:t>年</w:t>
      </w:r>
      <w:r w:rsidR="002352B0">
        <w:rPr>
          <w:rFonts w:hint="eastAsia"/>
        </w:rPr>
        <w:t>12</w:t>
      </w:r>
      <w:r w:rsidRPr="00D95DA4">
        <w:rPr>
          <w:rFonts w:hint="eastAsia"/>
        </w:rPr>
        <w:t>月</w:t>
      </w:r>
      <w:r w:rsidR="00F20761">
        <w:rPr>
          <w:rFonts w:hint="eastAsia"/>
        </w:rPr>
        <w:t>吉</w:t>
      </w:r>
      <w:r w:rsidRPr="00D95DA4">
        <w:rPr>
          <w:rFonts w:hint="eastAsia"/>
        </w:rPr>
        <w:t>日</w:t>
      </w:r>
    </w:p>
    <w:p w14:paraId="6658F47F" w14:textId="77777777" w:rsidR="00F20761" w:rsidRDefault="00B220E9" w:rsidP="002352B0">
      <w:pPr>
        <w:pStyle w:val="af0"/>
        <w:ind w:right="897" w:firstLineChars="1300" w:firstLine="2730"/>
        <w:jc w:val="right"/>
      </w:pPr>
      <w:r w:rsidRPr="00D95DA4">
        <w:rPr>
          <w:rFonts w:hint="eastAsia"/>
        </w:rPr>
        <w:t>志津南</w:t>
      </w:r>
      <w:r w:rsidR="003419FF" w:rsidRPr="00D95DA4">
        <w:rPr>
          <w:rFonts w:hint="eastAsia"/>
        </w:rPr>
        <w:t>学区</w:t>
      </w:r>
      <w:r w:rsidRPr="00D95DA4">
        <w:rPr>
          <w:rFonts w:hint="eastAsia"/>
        </w:rPr>
        <w:t>社会福祉協議会</w:t>
      </w:r>
      <w:r w:rsidR="00F20761">
        <w:rPr>
          <w:rFonts w:hint="eastAsia"/>
        </w:rPr>
        <w:t xml:space="preserve">　　</w:t>
      </w:r>
      <w:r w:rsidR="00EA2586">
        <w:rPr>
          <w:rFonts w:hint="eastAsia"/>
        </w:rPr>
        <w:t xml:space="preserve">　　　　</w:t>
      </w:r>
    </w:p>
    <w:p w14:paraId="18C2F297" w14:textId="26DF7A06" w:rsidR="00AA6994" w:rsidRPr="00D95DA4" w:rsidRDefault="00EA2586" w:rsidP="00F20761">
      <w:pPr>
        <w:pStyle w:val="af0"/>
        <w:ind w:right="687" w:firstLineChars="1300" w:firstLine="2730"/>
        <w:jc w:val="right"/>
      </w:pPr>
      <w:r>
        <w:rPr>
          <w:rFonts w:hint="eastAsia"/>
        </w:rPr>
        <w:t xml:space="preserve">　　　　　　　　　　　　　　　　　　　　　　　　　　　　</w:t>
      </w:r>
    </w:p>
    <w:p w14:paraId="5E07CD6D" w14:textId="18438C31" w:rsidR="00A75288" w:rsidRDefault="002106D2" w:rsidP="00550940">
      <w:pPr>
        <w:pStyle w:val="af0"/>
        <w:jc w:val="center"/>
        <w:rPr>
          <w:b/>
          <w:bCs/>
          <w:sz w:val="32"/>
          <w:szCs w:val="32"/>
          <w:u w:val="double"/>
        </w:rPr>
      </w:pPr>
      <w:r w:rsidRPr="00F20761">
        <w:rPr>
          <w:rFonts w:hint="eastAsia"/>
          <w:b/>
          <w:bCs/>
          <w:sz w:val="40"/>
          <w:szCs w:val="40"/>
          <w:u w:val="double"/>
        </w:rPr>
        <w:t>2024年度第</w:t>
      </w:r>
      <w:r w:rsidR="00901A27" w:rsidRPr="00F20761">
        <w:rPr>
          <w:rFonts w:hint="eastAsia"/>
          <w:b/>
          <w:bCs/>
          <w:sz w:val="40"/>
          <w:szCs w:val="40"/>
          <w:u w:val="double"/>
        </w:rPr>
        <w:t>３</w:t>
      </w:r>
      <w:r w:rsidRPr="00F20761">
        <w:rPr>
          <w:rFonts w:hint="eastAsia"/>
          <w:b/>
          <w:bCs/>
          <w:sz w:val="40"/>
          <w:szCs w:val="40"/>
          <w:u w:val="double"/>
        </w:rPr>
        <w:t>回福祉セミナー</w:t>
      </w:r>
      <w:r w:rsidR="00912750" w:rsidRPr="00F80218">
        <w:rPr>
          <w:rFonts w:hint="eastAsia"/>
          <w:b/>
          <w:bCs/>
          <w:sz w:val="32"/>
          <w:szCs w:val="32"/>
          <w:u w:val="double"/>
        </w:rPr>
        <w:t>の</w:t>
      </w:r>
      <w:r w:rsidR="007F6F87" w:rsidRPr="00F80218">
        <w:rPr>
          <w:rFonts w:hint="eastAsia"/>
          <w:b/>
          <w:bCs/>
          <w:sz w:val="32"/>
          <w:szCs w:val="32"/>
          <w:u w:val="double"/>
        </w:rPr>
        <w:t>ご案内</w:t>
      </w:r>
    </w:p>
    <w:p w14:paraId="4D3EDD0A" w14:textId="7FB2979B" w:rsidR="00F20761" w:rsidRPr="00F20761" w:rsidRDefault="00F20761" w:rsidP="00550940">
      <w:pPr>
        <w:pStyle w:val="af0"/>
        <w:jc w:val="center"/>
        <w:rPr>
          <w:b/>
          <w:bCs/>
          <w:sz w:val="18"/>
          <w:szCs w:val="18"/>
        </w:rPr>
      </w:pPr>
      <w:r w:rsidRPr="00F20761">
        <w:rPr>
          <w:rFonts w:hint="eastAsia"/>
          <w:b/>
          <w:bCs/>
          <w:sz w:val="18"/>
          <w:szCs w:val="18"/>
        </w:rPr>
        <w:t xml:space="preserve">　</w:t>
      </w:r>
    </w:p>
    <w:p w14:paraId="6B0A47BC" w14:textId="0CE37045" w:rsidR="00D12AFE" w:rsidRPr="00750334" w:rsidRDefault="0095121C" w:rsidP="00F20761">
      <w:pPr>
        <w:pStyle w:val="af0"/>
        <w:adjustRightInd w:val="0"/>
        <w:snapToGrid w:val="0"/>
        <w:ind w:leftChars="200" w:left="420" w:firstLineChars="100" w:firstLine="280"/>
        <w:rPr>
          <w:b/>
          <w:bCs/>
          <w:sz w:val="28"/>
          <w:szCs w:val="28"/>
        </w:rPr>
      </w:pPr>
      <w:r w:rsidRPr="00750334">
        <w:rPr>
          <w:rFonts w:hint="eastAsia"/>
          <w:b/>
          <w:bCs/>
          <w:sz w:val="28"/>
          <w:szCs w:val="28"/>
        </w:rPr>
        <w:t>子</w:t>
      </w:r>
      <w:r w:rsidR="00B646B4" w:rsidRPr="00750334">
        <w:rPr>
          <w:rFonts w:hint="eastAsia"/>
          <w:b/>
          <w:bCs/>
          <w:sz w:val="28"/>
          <w:szCs w:val="28"/>
        </w:rPr>
        <w:t>育て世代の方</w:t>
      </w:r>
      <w:r w:rsidR="00D12AFE" w:rsidRPr="00750334">
        <w:rPr>
          <w:rFonts w:hint="eastAsia"/>
          <w:b/>
          <w:bCs/>
          <w:sz w:val="28"/>
          <w:szCs w:val="28"/>
        </w:rPr>
        <w:t>と福祉</w:t>
      </w:r>
      <w:r w:rsidR="00E34D46" w:rsidRPr="00750334">
        <w:rPr>
          <w:rFonts w:hint="eastAsia"/>
          <w:b/>
          <w:bCs/>
          <w:sz w:val="28"/>
          <w:szCs w:val="28"/>
        </w:rPr>
        <w:t>の現場で日々頑張っておられる</w:t>
      </w:r>
      <w:r w:rsidR="00D12AFE" w:rsidRPr="00750334">
        <w:rPr>
          <w:rFonts w:hint="eastAsia"/>
          <w:b/>
          <w:bCs/>
          <w:sz w:val="28"/>
          <w:szCs w:val="28"/>
        </w:rPr>
        <w:t>方を</w:t>
      </w:r>
      <w:r w:rsidR="00B646B4" w:rsidRPr="00750334">
        <w:rPr>
          <w:rFonts w:hint="eastAsia"/>
          <w:b/>
          <w:bCs/>
          <w:sz w:val="28"/>
          <w:szCs w:val="28"/>
        </w:rPr>
        <w:t>対象</w:t>
      </w:r>
      <w:r w:rsidR="00B646B4" w:rsidRPr="00750334">
        <w:rPr>
          <w:rFonts w:hint="eastAsia"/>
          <w:sz w:val="28"/>
          <w:szCs w:val="28"/>
        </w:rPr>
        <w:t>とした</w:t>
      </w:r>
      <w:r w:rsidR="00B520E5" w:rsidRPr="00750334">
        <w:rPr>
          <w:rFonts w:hint="eastAsia"/>
          <w:sz w:val="28"/>
          <w:szCs w:val="28"/>
        </w:rPr>
        <w:t>第３回目</w:t>
      </w:r>
      <w:r w:rsidRPr="00750334">
        <w:rPr>
          <w:rFonts w:hint="eastAsia"/>
          <w:sz w:val="28"/>
          <w:szCs w:val="28"/>
        </w:rPr>
        <w:t>の</w:t>
      </w:r>
      <w:r w:rsidR="00ED5E84" w:rsidRPr="00750334">
        <w:rPr>
          <w:rFonts w:hint="eastAsia"/>
          <w:sz w:val="28"/>
          <w:szCs w:val="28"/>
        </w:rPr>
        <w:t>セミナー</w:t>
      </w:r>
      <w:r w:rsidR="00865428" w:rsidRPr="00750334">
        <w:rPr>
          <w:rFonts w:hint="eastAsia"/>
          <w:sz w:val="28"/>
          <w:szCs w:val="28"/>
        </w:rPr>
        <w:t>を</w:t>
      </w:r>
      <w:r w:rsidR="00C07091" w:rsidRPr="00750334">
        <w:rPr>
          <w:rFonts w:hint="eastAsia"/>
          <w:sz w:val="28"/>
          <w:szCs w:val="28"/>
        </w:rPr>
        <w:t>下記の通り</w:t>
      </w:r>
      <w:r w:rsidR="00B646B4" w:rsidRPr="00750334">
        <w:rPr>
          <w:rFonts w:hint="eastAsia"/>
          <w:sz w:val="28"/>
          <w:szCs w:val="28"/>
        </w:rPr>
        <w:t>開催いたします。</w:t>
      </w:r>
    </w:p>
    <w:p w14:paraId="51B82826" w14:textId="64AD471E" w:rsidR="00C82755" w:rsidRPr="00750334" w:rsidRDefault="00901A27" w:rsidP="002352B0">
      <w:pPr>
        <w:pStyle w:val="af0"/>
        <w:adjustRightInd w:val="0"/>
        <w:snapToGrid w:val="0"/>
        <w:ind w:leftChars="200" w:left="420" w:firstLineChars="100" w:firstLine="280"/>
        <w:rPr>
          <w:sz w:val="28"/>
          <w:szCs w:val="28"/>
        </w:rPr>
      </w:pPr>
      <w:r w:rsidRPr="00750334">
        <w:rPr>
          <w:rFonts w:hint="eastAsia"/>
          <w:sz w:val="28"/>
          <w:szCs w:val="28"/>
        </w:rPr>
        <w:t>特に不登校の子どもたち</w:t>
      </w:r>
      <w:r w:rsidR="00D12AFE" w:rsidRPr="00750334">
        <w:rPr>
          <w:rFonts w:hint="eastAsia"/>
          <w:sz w:val="28"/>
          <w:szCs w:val="28"/>
        </w:rPr>
        <w:t>への暖かいメッセージは</w:t>
      </w:r>
      <w:r w:rsidR="001914FA" w:rsidRPr="00750334">
        <w:rPr>
          <w:rFonts w:hint="eastAsia"/>
          <w:sz w:val="28"/>
          <w:szCs w:val="28"/>
        </w:rPr>
        <w:t>心が折れる子どもたち</w:t>
      </w:r>
      <w:r w:rsidR="00D12AFE" w:rsidRPr="00750334">
        <w:rPr>
          <w:rFonts w:hint="eastAsia"/>
          <w:sz w:val="28"/>
          <w:szCs w:val="28"/>
        </w:rPr>
        <w:t>を元気づけてくれるとものと思います。</w:t>
      </w:r>
      <w:r w:rsidR="001914FA" w:rsidRPr="00750334">
        <w:rPr>
          <w:rFonts w:hint="eastAsia"/>
          <w:sz w:val="28"/>
          <w:szCs w:val="28"/>
        </w:rPr>
        <w:t>心を育むための子育てとは</w:t>
      </w:r>
      <w:r w:rsidR="00B520E5" w:rsidRPr="00750334">
        <w:rPr>
          <w:rFonts w:hint="eastAsia"/>
          <w:sz w:val="28"/>
          <w:szCs w:val="28"/>
        </w:rPr>
        <w:t>？</w:t>
      </w:r>
      <w:r w:rsidR="001914FA" w:rsidRPr="00750334">
        <w:rPr>
          <w:rFonts w:hint="eastAsia"/>
          <w:sz w:val="28"/>
          <w:szCs w:val="28"/>
        </w:rPr>
        <w:t>一緒に考えてみましょう。</w:t>
      </w:r>
    </w:p>
    <w:p w14:paraId="0C3CB538" w14:textId="77777777" w:rsidR="00F20761" w:rsidRPr="002352B0" w:rsidRDefault="00865428" w:rsidP="002352B0">
      <w:pPr>
        <w:pStyle w:val="af7"/>
        <w:adjustRightInd w:val="0"/>
        <w:snapToGrid w:val="0"/>
        <w:rPr>
          <w:sz w:val="24"/>
          <w:szCs w:val="24"/>
        </w:rPr>
      </w:pPr>
      <w:r w:rsidRPr="002352B0">
        <w:rPr>
          <w:rFonts w:hint="eastAsia"/>
          <w:sz w:val="24"/>
          <w:szCs w:val="24"/>
        </w:rPr>
        <w:t>記</w:t>
      </w:r>
    </w:p>
    <w:p w14:paraId="740291BA" w14:textId="3488225B" w:rsidR="00E75351" w:rsidRPr="00F20761" w:rsidRDefault="00F80218" w:rsidP="0095121C">
      <w:pPr>
        <w:pStyle w:val="af0"/>
        <w:ind w:firstLineChars="200" w:firstLine="480"/>
        <w:rPr>
          <w:rFonts w:ascii="BIZ UDPゴシック" w:eastAsia="BIZ UDPゴシック" w:hAnsi="BIZ UDPゴシック"/>
          <w:color w:val="FF0000"/>
          <w:sz w:val="32"/>
          <w:szCs w:val="32"/>
        </w:rPr>
      </w:pPr>
      <w:r w:rsidRPr="00F80218">
        <w:rPr>
          <w:rFonts w:hint="eastAsia"/>
          <w:sz w:val="24"/>
          <w:szCs w:val="24"/>
        </w:rPr>
        <w:t>演</w:t>
      </w:r>
      <w:r>
        <w:rPr>
          <w:rFonts w:hint="eastAsia"/>
          <w:sz w:val="24"/>
          <w:szCs w:val="24"/>
        </w:rPr>
        <w:t xml:space="preserve">　　</w:t>
      </w:r>
      <w:r w:rsidRPr="00F80218">
        <w:rPr>
          <w:rFonts w:hint="eastAsia"/>
          <w:sz w:val="24"/>
          <w:szCs w:val="24"/>
        </w:rPr>
        <w:t>題</w:t>
      </w:r>
      <w:r w:rsidR="00E75351">
        <w:rPr>
          <w:rFonts w:hint="eastAsia"/>
        </w:rPr>
        <w:t>：</w:t>
      </w:r>
      <w:r w:rsidR="002352B0">
        <w:rPr>
          <w:rFonts w:hint="eastAsia"/>
        </w:rPr>
        <w:t xml:space="preserve">　</w:t>
      </w:r>
      <w:r w:rsidR="00E75351" w:rsidRPr="0095121C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“</w:t>
      </w:r>
      <w:r w:rsidR="00D12AFE" w:rsidRPr="00750334">
        <w:rPr>
          <w:rFonts w:ascii="BIZ UDPゴシック" w:eastAsia="BIZ UDPゴシック" w:hAnsi="BIZ UDPゴシック" w:hint="eastAsia"/>
          <w:b/>
          <w:bCs/>
          <w:sz w:val="40"/>
          <w:szCs w:val="40"/>
        </w:rPr>
        <w:t>人に喜んでもらうために忘れてほしくないこと</w:t>
      </w:r>
      <w:r w:rsidR="00E75351" w:rsidRPr="00F20761">
        <w:rPr>
          <w:rFonts w:ascii="BIZ UDPゴシック" w:eastAsia="BIZ UDPゴシック" w:hAnsi="BIZ UDPゴシック" w:hint="eastAsia"/>
          <w:b/>
          <w:bCs/>
          <w:sz w:val="32"/>
          <w:szCs w:val="32"/>
        </w:rPr>
        <w:t>”</w:t>
      </w:r>
      <w:r w:rsidR="00804B2C" w:rsidRPr="00F20761">
        <w:rPr>
          <w:rFonts w:ascii="BIZ UDPゴシック" w:eastAsia="BIZ UDPゴシック" w:hAnsi="BIZ UDPゴシック"/>
          <w:color w:val="FF0000"/>
          <w:sz w:val="32"/>
          <w:szCs w:val="32"/>
        </w:rPr>
        <w:t xml:space="preserve"> </w:t>
      </w:r>
    </w:p>
    <w:p w14:paraId="203BE9B7" w14:textId="7FB31FF7" w:rsidR="006742D9" w:rsidRPr="00F20761" w:rsidRDefault="006742D9" w:rsidP="00750334">
      <w:pPr>
        <w:pStyle w:val="af0"/>
        <w:spacing w:line="360" w:lineRule="auto"/>
        <w:ind w:firstLineChars="650" w:firstLine="1820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F20761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ー</w:t>
      </w:r>
      <w:r w:rsidR="009D6ACB" w:rsidRPr="00F20761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ー</w:t>
      </w:r>
      <w:r w:rsidRPr="00750334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子育て支援と不登校</w:t>
      </w:r>
      <w:r w:rsidR="00B520E5" w:rsidRPr="00750334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児</w:t>
      </w:r>
      <w:r w:rsidRPr="00750334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支援</w:t>
      </w:r>
      <w:r w:rsidR="00A620CD" w:rsidRPr="00750334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 xml:space="preserve">　　母の笑顔は家族の笑顔</w:t>
      </w:r>
      <w:r w:rsidRPr="00F20761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ー</w:t>
      </w:r>
      <w:r w:rsidR="009D6ACB" w:rsidRPr="00F20761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ー</w:t>
      </w:r>
    </w:p>
    <w:p w14:paraId="7FB35DF3" w14:textId="37E9E47A" w:rsidR="00221173" w:rsidRPr="009D6ACB" w:rsidRDefault="00B646B4" w:rsidP="004C6D0B">
      <w:pPr>
        <w:pStyle w:val="afb"/>
        <w:spacing w:line="360" w:lineRule="exact"/>
        <w:ind w:firstLineChars="200" w:firstLine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B646B4">
        <w:rPr>
          <w:rFonts w:eastAsiaTheme="minorHAnsi" w:hint="eastAsia"/>
          <w:color w:val="000000" w:themeColor="text1"/>
          <w:sz w:val="24"/>
          <w:szCs w:val="24"/>
        </w:rPr>
        <w:t>講</w:t>
      </w:r>
      <w:r>
        <w:rPr>
          <w:rFonts w:eastAsiaTheme="minorHAnsi" w:hint="eastAsia"/>
          <w:color w:val="000000" w:themeColor="text1"/>
          <w:sz w:val="24"/>
          <w:szCs w:val="24"/>
        </w:rPr>
        <w:t xml:space="preserve">　　</w:t>
      </w:r>
      <w:r w:rsidRPr="00B646B4">
        <w:rPr>
          <w:rFonts w:eastAsiaTheme="minorHAnsi" w:hint="eastAsia"/>
          <w:color w:val="000000" w:themeColor="text1"/>
          <w:sz w:val="24"/>
          <w:szCs w:val="24"/>
        </w:rPr>
        <w:t>師</w:t>
      </w:r>
      <w:r>
        <w:rPr>
          <w:rFonts w:eastAsiaTheme="minorHAnsi" w:hint="eastAsia"/>
          <w:color w:val="000000" w:themeColor="text1"/>
          <w:sz w:val="24"/>
          <w:szCs w:val="24"/>
        </w:rPr>
        <w:t xml:space="preserve">：　</w:t>
      </w:r>
      <w:r w:rsidR="00D12AFE" w:rsidRPr="009D6A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あかい家のこどもクリニック</w:t>
      </w:r>
      <w:r w:rsidR="00867727" w:rsidRPr="009D6ACB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　</w:t>
      </w:r>
      <w:r w:rsidR="00D12AFE" w:rsidRPr="009D6ACB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浅井大介院長</w:t>
      </w:r>
      <w:r w:rsidRPr="009D6A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</w:p>
    <w:p w14:paraId="3F64F9EF" w14:textId="77777777" w:rsidR="004C6D0B" w:rsidRDefault="00221173" w:rsidP="004C6D0B">
      <w:pPr>
        <w:pStyle w:val="afb"/>
        <w:spacing w:line="360" w:lineRule="exact"/>
        <w:ind w:firstLineChars="1500" w:firstLine="3600"/>
        <w:rPr>
          <w:rFonts w:ascii="HGPｺﾞｼｯｸM" w:eastAsia="HGPｺﾞｼｯｸM" w:hAnsi="BIZ UDPゴシック"/>
          <w:sz w:val="24"/>
          <w:szCs w:val="24"/>
        </w:rPr>
      </w:pPr>
      <w:r w:rsidRPr="004C6D0B">
        <w:rPr>
          <w:rFonts w:ascii="HGPｺﾞｼｯｸM" w:eastAsia="HGPｺﾞｼｯｸM" w:hAnsi="BIZ UDPゴシック" w:hint="eastAsia"/>
          <w:sz w:val="24"/>
          <w:szCs w:val="24"/>
        </w:rPr>
        <w:t>龍谷大学社会学部</w:t>
      </w:r>
      <w:r w:rsidR="00C82755" w:rsidRPr="004C6D0B">
        <w:rPr>
          <w:rFonts w:ascii="HGPｺﾞｼｯｸM" w:eastAsia="HGPｺﾞｼｯｸM" w:hAnsi="BIZ UDPゴシック" w:hint="eastAsia"/>
          <w:sz w:val="24"/>
          <w:szCs w:val="24"/>
        </w:rPr>
        <w:t xml:space="preserve"> </w:t>
      </w:r>
      <w:r w:rsidRPr="004C6D0B">
        <w:rPr>
          <w:rFonts w:ascii="HGPｺﾞｼｯｸM" w:eastAsia="HGPｺﾞｼｯｸM" w:hAnsi="BIZ UDPゴシック" w:hint="eastAsia"/>
          <w:sz w:val="24"/>
          <w:szCs w:val="24"/>
        </w:rPr>
        <w:t>非常勤講師</w:t>
      </w:r>
    </w:p>
    <w:p w14:paraId="722EA190" w14:textId="57B1144F" w:rsidR="004C6D0B" w:rsidRDefault="004C6D0B" w:rsidP="004C6D0B">
      <w:pPr>
        <w:pStyle w:val="afb"/>
        <w:spacing w:line="360" w:lineRule="exact"/>
        <w:ind w:firstLineChars="1500" w:firstLine="3600"/>
        <w:rPr>
          <w:rFonts w:ascii="HGPｺﾞｼｯｸM" w:eastAsia="HGPｺﾞｼｯｸM" w:hAnsi="BIZ UDPゴシック"/>
          <w:sz w:val="24"/>
          <w:szCs w:val="24"/>
        </w:rPr>
      </w:pPr>
      <w:r w:rsidRPr="004C6D0B">
        <w:rPr>
          <w:rFonts w:ascii="HGPｺﾞｼｯｸM" w:eastAsia="HGPｺﾞｼｯｸM" w:hAnsi="BIZ UDPゴシック" w:hint="eastAsia"/>
          <w:sz w:val="24"/>
          <w:szCs w:val="24"/>
        </w:rPr>
        <w:t>草津看護専門学校 非常勤講師</w:t>
      </w:r>
    </w:p>
    <w:p w14:paraId="706BDC3C" w14:textId="3B4DA833" w:rsidR="00750334" w:rsidRPr="00750334" w:rsidRDefault="00750334" w:rsidP="00750334">
      <w:pPr>
        <w:pStyle w:val="af0"/>
        <w:adjustRightInd w:val="0"/>
        <w:snapToGrid w:val="0"/>
        <w:ind w:firstLineChars="200" w:firstLine="240"/>
        <w:rPr>
          <w:rFonts w:hint="eastAsia"/>
          <w:sz w:val="12"/>
          <w:szCs w:val="12"/>
        </w:rPr>
      </w:pPr>
      <w:r w:rsidRPr="00750334">
        <w:rPr>
          <w:rFonts w:hint="eastAsia"/>
          <w:sz w:val="12"/>
          <w:szCs w:val="12"/>
        </w:rPr>
        <w:t xml:space="preserve">  </w:t>
      </w:r>
    </w:p>
    <w:p w14:paraId="3A0A8542" w14:textId="3E26C54C" w:rsidR="00750334" w:rsidRPr="00F20761" w:rsidRDefault="00750334" w:rsidP="00750334">
      <w:pPr>
        <w:pStyle w:val="af0"/>
        <w:adjustRightInd w:val="0"/>
        <w:snapToGrid w:val="0"/>
        <w:ind w:firstLineChars="200" w:firstLine="480"/>
        <w:rPr>
          <w:b/>
          <w:bCs/>
          <w:sz w:val="28"/>
          <w:szCs w:val="28"/>
        </w:rPr>
      </w:pPr>
      <w:r w:rsidRPr="00D95DA4">
        <w:rPr>
          <w:rFonts w:hint="eastAsia"/>
          <w:sz w:val="24"/>
          <w:szCs w:val="24"/>
        </w:rPr>
        <w:t xml:space="preserve">講演日時：　</w:t>
      </w:r>
      <w:r w:rsidRPr="00750334">
        <w:rPr>
          <w:rFonts w:hint="eastAsia"/>
          <w:b/>
          <w:bCs/>
          <w:sz w:val="36"/>
          <w:szCs w:val="36"/>
        </w:rPr>
        <w:t>２月１日（土</w:t>
      </w:r>
      <w:r w:rsidRPr="00750334">
        <w:rPr>
          <w:b/>
          <w:bCs/>
          <w:sz w:val="36"/>
          <w:szCs w:val="36"/>
        </w:rPr>
        <w:t>）</w:t>
      </w:r>
      <w:r w:rsidRPr="00F20761">
        <w:rPr>
          <w:rFonts w:hint="eastAsia"/>
          <w:b/>
          <w:bCs/>
          <w:sz w:val="28"/>
          <w:szCs w:val="28"/>
        </w:rPr>
        <w:t>１４：００　～　１５：３０</w:t>
      </w:r>
    </w:p>
    <w:p w14:paraId="40A717A8" w14:textId="77777777" w:rsidR="00750334" w:rsidRPr="00A87A4F" w:rsidRDefault="00750334" w:rsidP="00750334">
      <w:pPr>
        <w:pStyle w:val="af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</w:t>
      </w:r>
      <w:r w:rsidRPr="00A87A4F">
        <w:rPr>
          <w:rFonts w:hint="eastAsia"/>
          <w:sz w:val="24"/>
          <w:szCs w:val="24"/>
        </w:rPr>
        <w:t>（受付開始１３時</w:t>
      </w:r>
      <w:r>
        <w:rPr>
          <w:rFonts w:hint="eastAsia"/>
          <w:sz w:val="24"/>
          <w:szCs w:val="24"/>
        </w:rPr>
        <w:t xml:space="preserve">３０分　</w:t>
      </w:r>
      <w:r w:rsidRPr="00540E8B">
        <w:rPr>
          <w:rFonts w:hint="eastAsia"/>
          <w:b/>
          <w:bCs/>
          <w:sz w:val="24"/>
          <w:szCs w:val="24"/>
        </w:rPr>
        <w:t>事前申し込み制です</w:t>
      </w:r>
      <w:r w:rsidRPr="00A87A4F">
        <w:rPr>
          <w:rFonts w:hint="eastAsia"/>
          <w:sz w:val="24"/>
          <w:szCs w:val="24"/>
        </w:rPr>
        <w:t>）</w:t>
      </w:r>
    </w:p>
    <w:p w14:paraId="65436A56" w14:textId="6E8FD523" w:rsidR="00750334" w:rsidRPr="00D95DA4" w:rsidRDefault="00750334" w:rsidP="00750334">
      <w:pPr>
        <w:pStyle w:val="af0"/>
        <w:ind w:firstLineChars="200" w:firstLine="480"/>
        <w:rPr>
          <w:sz w:val="24"/>
          <w:szCs w:val="24"/>
        </w:rPr>
      </w:pPr>
      <w:r w:rsidRPr="00D95DA4">
        <w:rPr>
          <w:rFonts w:hint="eastAsia"/>
          <w:sz w:val="24"/>
          <w:szCs w:val="24"/>
        </w:rPr>
        <w:t>場</w:t>
      </w:r>
      <w:r>
        <w:rPr>
          <w:rFonts w:hint="eastAsia"/>
          <w:sz w:val="24"/>
          <w:szCs w:val="24"/>
        </w:rPr>
        <w:t xml:space="preserve">    </w:t>
      </w:r>
      <w:r w:rsidRPr="00D95DA4">
        <w:rPr>
          <w:rFonts w:hint="eastAsia"/>
          <w:sz w:val="24"/>
          <w:szCs w:val="24"/>
        </w:rPr>
        <w:t xml:space="preserve">所：　</w:t>
      </w:r>
      <w:r w:rsidRPr="002352B0">
        <w:rPr>
          <w:rFonts w:hint="eastAsia"/>
          <w:b/>
          <w:bCs/>
          <w:sz w:val="28"/>
          <w:szCs w:val="28"/>
        </w:rPr>
        <w:t>志津南まちづくりセンター大会議室</w:t>
      </w:r>
    </w:p>
    <w:p w14:paraId="7EE3EA25" w14:textId="1EF0A46A" w:rsidR="00750334" w:rsidRPr="00750334" w:rsidRDefault="00750334" w:rsidP="00750334">
      <w:pPr>
        <w:pStyle w:val="afb"/>
        <w:spacing w:line="360" w:lineRule="exact"/>
        <w:rPr>
          <w:rFonts w:ascii="HGPｺﾞｼｯｸM" w:eastAsia="HGPｺﾞｼｯｸM" w:hAnsi="BIZ UDPゴシック" w:hint="eastAsia"/>
          <w:sz w:val="2"/>
          <w:szCs w:val="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EA0D3" wp14:editId="10E0445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47460" cy="1805940"/>
                <wp:effectExtent l="0" t="0" r="15240" b="22860"/>
                <wp:wrapNone/>
                <wp:docPr id="137863734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18059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F397E" w14:textId="2EDE2288" w:rsidR="000C5BE0" w:rsidRPr="009D6ACB" w:rsidRDefault="00D12AFE" w:rsidP="002352B0">
                            <w:pPr>
                              <w:pStyle w:val="af0"/>
                              <w:adjustRightInd w:val="0"/>
                              <w:snapToGrid w:val="0"/>
                              <w:spacing w:line="300" w:lineRule="exact"/>
                              <w:ind w:firstLineChars="1300" w:firstLine="3120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ACB">
                              <w:rPr>
                                <w:rFonts w:eastAsiaTheme="minorHAnsi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浅井大介院長</w:t>
                            </w:r>
                            <w:r w:rsidR="009B5040" w:rsidRPr="009D6ACB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のプロフィール</w:t>
                            </w:r>
                            <w:r w:rsidR="00221173" w:rsidRPr="009D6ACB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7EE5B4F" w14:textId="71112A9A" w:rsidR="00C07091" w:rsidRPr="009D6ACB" w:rsidRDefault="006742D9" w:rsidP="00C82755">
                            <w:pPr>
                              <w:pStyle w:val="af0"/>
                              <w:spacing w:line="30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ACB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中学・高校と受験に落ち続け、目的・目標もなく高校３年生まで過ごす。シュバイツアーの海外医療活動に憧れて医師を志し、27歳で徳島大学医学部に入学、2018年に滋賀県大津市で</w:t>
                            </w:r>
                            <w:r w:rsidR="00E34D46" w:rsidRPr="009D6ACB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児科クリニックを開業し、「お母さん科」として看護師・保育士・助産師・心理士・作業療法士などの多職種でお母さんを支えることを重視している。「苦しい時に助けてもらった」経験が財産であり、不登校の子たちには「学校に行きにくいことは悪いこと</w:t>
                            </w:r>
                            <w:r w:rsidR="00FA6438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E34D46" w:rsidRPr="009D6ACB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はない」ということを伝えている。</w:t>
                            </w:r>
                            <w:r w:rsidR="00C07091" w:rsidRPr="009D6AC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4人の娘を育てる父親として子育ての悩みを</w:t>
                            </w:r>
                            <w:r w:rsidR="00C82755" w:rsidRPr="009D6AC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皆さんと</w:t>
                            </w:r>
                            <w:r w:rsidR="00C07091" w:rsidRPr="009D6AC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共有できたらうれしい</w:t>
                            </w:r>
                            <w:r w:rsidR="009D6AC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C07091" w:rsidRPr="009D6AC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0AAA259" w14:textId="77777777" w:rsidR="00C07091" w:rsidRPr="00C07091" w:rsidRDefault="00C07091" w:rsidP="00C07091">
                            <w:pPr>
                              <w:pStyle w:val="af0"/>
                              <w:ind w:firstLineChars="200" w:firstLine="4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EA0D3" id="四角形: 角を丸くする 3" o:spid="_x0000_s1026" style="position:absolute;margin-left:448.6pt;margin-top:.6pt;width:499.8pt;height:142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" filled="f" strokecolor="black [3213]" strokeweight="1.5pt">
                <v:stroke joinstyle="miter"/>
                <v:textbox>
                  <w:txbxContent>
                    <w:p w14:paraId="33FF397E" w14:textId="2EDE2288" w:rsidR="000C5BE0" w:rsidRPr="009D6ACB" w:rsidRDefault="00D12AFE" w:rsidP="002352B0">
                      <w:pPr>
                        <w:pStyle w:val="af0"/>
                        <w:adjustRightInd w:val="0"/>
                        <w:snapToGrid w:val="0"/>
                        <w:spacing w:line="300" w:lineRule="exact"/>
                        <w:ind w:firstLineChars="1300" w:firstLine="3120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ACB">
                        <w:rPr>
                          <w:rFonts w:eastAsiaTheme="minorHAnsi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浅井大介院長</w:t>
                      </w:r>
                      <w:r w:rsidR="009B5040" w:rsidRPr="009D6ACB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のプロフィール</w:t>
                      </w:r>
                      <w:r w:rsidR="00221173" w:rsidRPr="009D6ACB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7EE5B4F" w14:textId="71112A9A" w:rsidR="00C07091" w:rsidRPr="009D6ACB" w:rsidRDefault="006742D9" w:rsidP="00C82755">
                      <w:pPr>
                        <w:pStyle w:val="af0"/>
                        <w:spacing w:line="300" w:lineRule="exact"/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ACB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中学・高校と受験に落ち続け、目的・目標もなく高校３年生まで過ごす。シュバイツアーの海外医療活動に憧れて医師を志し、27歳で徳島大学医学部に入学、2018年に滋賀県大津市で</w:t>
                      </w:r>
                      <w:r w:rsidR="00E34D46" w:rsidRPr="009D6ACB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児科クリニックを開業し、「お母さん科」として看護師・保育士・助産師・心理士・作業療法士などの多職種でお母さんを支えることを重視している。「苦しい時に助けてもらった」経験が財産であり、不登校の子たちには「学校に行きにくいことは悪いこと</w:t>
                      </w:r>
                      <w:r w:rsidR="00FA6438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E34D46" w:rsidRPr="009D6ACB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はない」ということを伝えている。</w:t>
                      </w:r>
                      <w:r w:rsidR="00C07091" w:rsidRPr="009D6AC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4人の娘を育てる父親として子育ての悩みを</w:t>
                      </w:r>
                      <w:r w:rsidR="00C82755" w:rsidRPr="009D6AC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皆さんと</w:t>
                      </w:r>
                      <w:r w:rsidR="00C07091" w:rsidRPr="009D6AC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共有できたらうれしい</w:t>
                      </w:r>
                      <w:r w:rsidR="009D6AC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C07091" w:rsidRPr="009D6AC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0AAA259" w14:textId="77777777" w:rsidR="00C07091" w:rsidRPr="00C07091" w:rsidRDefault="00C07091" w:rsidP="00C07091">
                      <w:pPr>
                        <w:pStyle w:val="af0"/>
                        <w:ind w:firstLineChars="200" w:firstLine="4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0334">
        <w:rPr>
          <w:rFonts w:ascii="HGPｺﾞｼｯｸM" w:eastAsia="HGPｺﾞｼｯｸM" w:hAnsi="BIZ UDPゴシック" w:hint="eastAsia"/>
          <w:sz w:val="2"/>
          <w:szCs w:val="2"/>
        </w:rPr>
        <w:t xml:space="preserve">  </w:t>
      </w:r>
    </w:p>
    <w:p w14:paraId="1C2B893B" w14:textId="7DE749D7" w:rsidR="00C82755" w:rsidRPr="00C82755" w:rsidRDefault="00C82755" w:rsidP="00C82755">
      <w:pPr>
        <w:pStyle w:val="afb"/>
        <w:spacing w:line="480" w:lineRule="exact"/>
        <w:ind w:firstLineChars="800" w:firstLine="1920"/>
        <w:rPr>
          <w:rFonts w:asciiTheme="minorHAnsi" w:eastAsiaTheme="minorHAnsi" w:hAnsiTheme="minorHAnsi"/>
          <w:sz w:val="24"/>
          <w:szCs w:val="24"/>
        </w:rPr>
      </w:pPr>
    </w:p>
    <w:p w14:paraId="1D866CCB" w14:textId="6F0BF1A1" w:rsidR="00C40449" w:rsidRPr="000E7E87" w:rsidRDefault="00C40449" w:rsidP="00C82755">
      <w:pPr>
        <w:pStyle w:val="afb"/>
      </w:pPr>
    </w:p>
    <w:p w14:paraId="733A8B76" w14:textId="3C5F8C11" w:rsidR="0095121C" w:rsidRDefault="0095121C" w:rsidP="00AD17C7">
      <w:pPr>
        <w:pStyle w:val="af0"/>
        <w:adjustRightInd w:val="0"/>
        <w:snapToGrid w:val="0"/>
        <w:ind w:firstLineChars="100" w:firstLine="210"/>
      </w:pPr>
      <w:bookmarkStart w:id="0" w:name="_Hlk171585772"/>
    </w:p>
    <w:bookmarkEnd w:id="0"/>
    <w:p w14:paraId="40938506" w14:textId="79F6969B" w:rsidR="00EA3717" w:rsidRDefault="00AD17C7" w:rsidP="000E7E87">
      <w:pPr>
        <w:pStyle w:val="af0"/>
        <w:adjustRightInd w:val="0"/>
        <w:snapToGrid w:val="0"/>
        <w:ind w:firstLineChars="100" w:firstLine="210"/>
      </w:pPr>
      <w:r>
        <w:rPr>
          <w:rFonts w:hint="eastAsia"/>
        </w:rPr>
        <w:t xml:space="preserve">　　　</w:t>
      </w:r>
      <w:r w:rsidR="000E7E87">
        <w:rPr>
          <w:rFonts w:hint="eastAsia"/>
        </w:rPr>
        <w:t xml:space="preserve">　　　　　　　　　　　　　　　　　　　　　　　　　　　　　　　　　</w:t>
      </w:r>
    </w:p>
    <w:p w14:paraId="2E1CFED8" w14:textId="1E391506" w:rsidR="00EA3717" w:rsidRDefault="00EA3717" w:rsidP="000E7E87">
      <w:pPr>
        <w:pStyle w:val="af0"/>
        <w:adjustRightInd w:val="0"/>
        <w:snapToGrid w:val="0"/>
        <w:ind w:firstLineChars="100" w:firstLine="210"/>
      </w:pPr>
    </w:p>
    <w:p w14:paraId="2219D54C" w14:textId="3A04DE4E" w:rsidR="00C07091" w:rsidRDefault="00C07091" w:rsidP="00C82755">
      <w:pPr>
        <w:pStyle w:val="af0"/>
        <w:adjustRightInd w:val="0"/>
        <w:snapToGrid w:val="0"/>
      </w:pPr>
    </w:p>
    <w:p w14:paraId="7D6B1548" w14:textId="3ED20273" w:rsidR="000C5BE0" w:rsidRPr="000C5BE0" w:rsidRDefault="000C5BE0" w:rsidP="00EF6F2F">
      <w:pPr>
        <w:pStyle w:val="af0"/>
        <w:adjustRightInd w:val="0"/>
        <w:snapToGrid w:val="0"/>
        <w:ind w:firstLineChars="400" w:firstLine="960"/>
        <w:rPr>
          <w:sz w:val="24"/>
          <w:szCs w:val="24"/>
        </w:rPr>
      </w:pPr>
      <w:r w:rsidRPr="000C5BE0">
        <w:rPr>
          <w:rFonts w:hint="eastAsia"/>
          <w:sz w:val="24"/>
          <w:szCs w:val="24"/>
        </w:rPr>
        <w:t>＊＊＊＊＊＊＊＊＊＊＊＊＊＊＊＊＊＊＊＊＊＊＊＊＊＊＊＊＊＊＊＊＊＊＊＊</w:t>
      </w:r>
    </w:p>
    <w:p w14:paraId="48FE3DBE" w14:textId="19B4D29E" w:rsidR="00540E8B" w:rsidRPr="000C5BE0" w:rsidRDefault="00F060A6" w:rsidP="00EF6F2F">
      <w:pPr>
        <w:pStyle w:val="af0"/>
        <w:adjustRightInd w:val="0"/>
        <w:snapToGrid w:val="0"/>
        <w:ind w:firstLineChars="500" w:firstLine="1051"/>
        <w:rPr>
          <w:b/>
          <w:bCs/>
          <w:sz w:val="24"/>
          <w:szCs w:val="24"/>
          <w:u w:val="single"/>
        </w:rPr>
      </w:pPr>
      <w:r w:rsidRPr="000C5BE0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6E50C1E" wp14:editId="43A1F16E">
                <wp:simplePos x="0" y="0"/>
                <wp:positionH relativeFrom="margin">
                  <wp:posOffset>4434840</wp:posOffset>
                </wp:positionH>
                <wp:positionV relativeFrom="paragraph">
                  <wp:posOffset>5715</wp:posOffset>
                </wp:positionV>
                <wp:extent cx="853440" cy="708660"/>
                <wp:effectExtent l="0" t="0" r="3810" b="0"/>
                <wp:wrapNone/>
                <wp:docPr id="5915487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7957E" w14:textId="77777777" w:rsidR="008D09DC" w:rsidRPr="008D09DC" w:rsidRDefault="008D09DC" w:rsidP="008D09DC">
                            <w:pPr>
                              <w:spacing w:before="100" w:beforeAutospacing="1" w:after="100" w:afterAutospacing="1" w:line="240" w:lineRule="auto"/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</w:rPr>
                            </w:pPr>
                            <w:r w:rsidRPr="008D09DC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FEFB08" wp14:editId="479F6CF1">
                                  <wp:extent cx="632460" cy="63246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6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ECA95E" w14:textId="7CAB10BF" w:rsidR="00570F35" w:rsidRPr="00570F35" w:rsidRDefault="00570F35" w:rsidP="00570F35">
                            <w:pPr>
                              <w:spacing w:before="100" w:beforeAutospacing="1" w:after="100" w:afterAutospacing="1" w:line="240" w:lineRule="auto"/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405F23EB" w14:textId="6EB3736A" w:rsidR="00B976DD" w:rsidRPr="00B976DD" w:rsidRDefault="00B976DD" w:rsidP="00B976DD">
                            <w:pPr>
                              <w:pStyle w:val="af0"/>
                              <w:adjustRightInd w:val="0"/>
                              <w:snapToGrid w:val="0"/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D1324A" w14:textId="65C19E60" w:rsidR="00BF11C5" w:rsidRPr="00BF11C5" w:rsidRDefault="00BF11C5" w:rsidP="00BF11C5">
                            <w:pPr>
                              <w:pStyle w:val="af0"/>
                              <w:adjustRightInd w:val="0"/>
                              <w:snapToGrid w:val="0"/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E33E7E" w14:textId="54F15521" w:rsidR="000C5BE0" w:rsidRPr="000C5BE0" w:rsidRDefault="000C5BE0" w:rsidP="000C5BE0">
                            <w:pPr>
                              <w:pStyle w:val="af0"/>
                              <w:adjustRightInd w:val="0"/>
                              <w:snapToGrid w:val="0"/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35FB0C" w14:textId="66C1979C" w:rsidR="009B5040" w:rsidRDefault="00540E8B" w:rsidP="009B5040">
                            <w:pPr>
                              <w:pStyle w:val="af0"/>
                              <w:adjustRightInd w:val="0"/>
                              <w:snapToGrid w:val="0"/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35FC7AD7" w14:textId="3BB291DD" w:rsidR="00EA3717" w:rsidRPr="00EA3717" w:rsidRDefault="00540E8B" w:rsidP="00540E8B">
                            <w:pPr>
                              <w:pStyle w:val="af0"/>
                              <w:adjustRightInd w:val="0"/>
                              <w:snapToGrid w:val="0"/>
                              <w:ind w:leftChars="100" w:left="21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50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9.2pt;margin-top:.45pt;width:67.2pt;height:55.8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7vLQIAAFo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" fillcolor="white [3201]" stroked="f" strokeweight=".5pt">
                <v:textbox>
                  <w:txbxContent>
                    <w:p w14:paraId="5E07957E" w14:textId="77777777" w:rsidR="008D09DC" w:rsidRPr="008D09DC" w:rsidRDefault="008D09DC" w:rsidP="008D09DC">
                      <w:pPr>
                        <w:spacing w:before="100" w:beforeAutospacing="1" w:after="100" w:afterAutospacing="1" w:line="240" w:lineRule="auto"/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</w:rPr>
                      </w:pPr>
                      <w:r w:rsidRPr="008D09DC">
                        <w:rPr>
                          <w:rFonts w:ascii="ＭＳ Ｐゴシック" w:eastAsia="ＭＳ Ｐゴシック" w:hAnsi="ＭＳ Ｐゴシック" w:cs="ＭＳ Ｐゴシック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FEFB08" wp14:editId="479F6CF1">
                            <wp:extent cx="632460" cy="632460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46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ECA95E" w14:textId="7CAB10BF" w:rsidR="00570F35" w:rsidRPr="00570F35" w:rsidRDefault="00570F35" w:rsidP="00570F35">
                      <w:pPr>
                        <w:spacing w:before="100" w:beforeAutospacing="1" w:after="100" w:afterAutospacing="1" w:line="240" w:lineRule="auto"/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</w:rPr>
                      </w:pPr>
                    </w:p>
                    <w:p w14:paraId="405F23EB" w14:textId="6EB3736A" w:rsidR="00B976DD" w:rsidRPr="00B976DD" w:rsidRDefault="00B976DD" w:rsidP="00B976DD">
                      <w:pPr>
                        <w:pStyle w:val="af0"/>
                        <w:adjustRightInd w:val="0"/>
                        <w:snapToGrid w:val="0"/>
                        <w:ind w:leftChars="100" w:left="210"/>
                        <w:rPr>
                          <w:sz w:val="24"/>
                          <w:szCs w:val="24"/>
                        </w:rPr>
                      </w:pPr>
                    </w:p>
                    <w:p w14:paraId="08D1324A" w14:textId="65C19E60" w:rsidR="00BF11C5" w:rsidRPr="00BF11C5" w:rsidRDefault="00BF11C5" w:rsidP="00BF11C5">
                      <w:pPr>
                        <w:pStyle w:val="af0"/>
                        <w:adjustRightInd w:val="0"/>
                        <w:snapToGrid w:val="0"/>
                        <w:ind w:leftChars="100" w:left="210"/>
                        <w:rPr>
                          <w:sz w:val="24"/>
                          <w:szCs w:val="24"/>
                        </w:rPr>
                      </w:pPr>
                    </w:p>
                    <w:p w14:paraId="2EE33E7E" w14:textId="54F15521" w:rsidR="000C5BE0" w:rsidRPr="000C5BE0" w:rsidRDefault="000C5BE0" w:rsidP="000C5BE0">
                      <w:pPr>
                        <w:pStyle w:val="af0"/>
                        <w:adjustRightInd w:val="0"/>
                        <w:snapToGrid w:val="0"/>
                        <w:ind w:leftChars="100" w:left="210"/>
                        <w:rPr>
                          <w:sz w:val="24"/>
                          <w:szCs w:val="24"/>
                        </w:rPr>
                      </w:pPr>
                    </w:p>
                    <w:p w14:paraId="0E35FB0C" w14:textId="66C1979C" w:rsidR="009B5040" w:rsidRDefault="00540E8B" w:rsidP="009B5040">
                      <w:pPr>
                        <w:pStyle w:val="af0"/>
                        <w:adjustRightInd w:val="0"/>
                        <w:snapToGrid w:val="0"/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</w:t>
                      </w:r>
                    </w:p>
                    <w:p w14:paraId="35FC7AD7" w14:textId="3BB291DD" w:rsidR="00EA3717" w:rsidRPr="00EA3717" w:rsidRDefault="00540E8B" w:rsidP="00540E8B">
                      <w:pPr>
                        <w:pStyle w:val="af0"/>
                        <w:adjustRightInd w:val="0"/>
                        <w:snapToGrid w:val="0"/>
                        <w:ind w:leftChars="100" w:left="21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75A">
        <w:rPr>
          <w:rFonts w:hint="eastAs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DB4A6" wp14:editId="6D510C05">
                <wp:simplePos x="0" y="0"/>
                <wp:positionH relativeFrom="column">
                  <wp:posOffset>4015740</wp:posOffset>
                </wp:positionH>
                <wp:positionV relativeFrom="paragraph">
                  <wp:posOffset>154305</wp:posOffset>
                </wp:positionV>
                <wp:extent cx="426720" cy="125730"/>
                <wp:effectExtent l="0" t="19050" r="30480" b="45720"/>
                <wp:wrapNone/>
                <wp:docPr id="365471697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257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F0C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margin-left:316.2pt;margin-top:12.15pt;width:33.6pt;height:9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" adj="18418" fillcolor="black [3200]" strokecolor="black [480]" strokeweight="1pt"/>
            </w:pict>
          </mc:Fallback>
        </mc:AlternateContent>
      </w:r>
      <w:r w:rsidR="00540E8B" w:rsidRPr="000C5BE0">
        <w:rPr>
          <w:rFonts w:hint="eastAsia"/>
          <w:b/>
          <w:bCs/>
          <w:sz w:val="24"/>
          <w:szCs w:val="24"/>
          <w:u w:val="single"/>
        </w:rPr>
        <w:t>セミナー参加申し込み方法</w:t>
      </w:r>
      <w:r w:rsidR="002C1E8D">
        <w:rPr>
          <w:rFonts w:hint="eastAsia"/>
          <w:b/>
          <w:bCs/>
          <w:sz w:val="24"/>
          <w:szCs w:val="24"/>
          <w:u w:val="single"/>
        </w:rPr>
        <w:t>（〆切1月</w:t>
      </w:r>
      <w:r w:rsidR="0013554C">
        <w:rPr>
          <w:rFonts w:hint="eastAsia"/>
          <w:b/>
          <w:bCs/>
          <w:sz w:val="24"/>
          <w:szCs w:val="24"/>
          <w:u w:val="single"/>
        </w:rPr>
        <w:t>１５</w:t>
      </w:r>
      <w:r w:rsidR="002C1E8D">
        <w:rPr>
          <w:rFonts w:hint="eastAsia"/>
          <w:b/>
          <w:bCs/>
          <w:sz w:val="24"/>
          <w:szCs w:val="24"/>
          <w:u w:val="single"/>
        </w:rPr>
        <w:t>日）</w:t>
      </w:r>
    </w:p>
    <w:p w14:paraId="14508359" w14:textId="5DBFDB99" w:rsidR="0083275A" w:rsidRDefault="000C5BE0" w:rsidP="0083275A">
      <w:pPr>
        <w:pStyle w:val="af0"/>
        <w:adjustRightInd w:val="0"/>
        <w:snapToGrid w:val="0"/>
        <w:ind w:firstLineChars="500" w:firstLine="1201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「</w:t>
      </w:r>
      <w:r w:rsidR="00540E8B" w:rsidRPr="009B5040">
        <w:rPr>
          <w:rFonts w:hint="eastAsia"/>
          <w:sz w:val="24"/>
          <w:szCs w:val="24"/>
        </w:rPr>
        <w:t>メール作成画面はこちら</w:t>
      </w:r>
      <w:r>
        <w:rPr>
          <w:rFonts w:hint="eastAsia"/>
          <w:sz w:val="24"/>
          <w:szCs w:val="24"/>
        </w:rPr>
        <w:t>」を</w:t>
      </w:r>
      <w:r w:rsidR="00540E8B" w:rsidRPr="009B5040">
        <w:rPr>
          <w:rFonts w:hint="eastAsia"/>
          <w:sz w:val="24"/>
          <w:szCs w:val="24"/>
        </w:rPr>
        <w:t>タップ</w:t>
      </w:r>
      <w:r w:rsidR="00F060A6">
        <w:rPr>
          <w:rFonts w:hint="eastAsia"/>
          <w:sz w:val="24"/>
          <w:szCs w:val="24"/>
        </w:rPr>
        <w:t>して</w:t>
      </w:r>
    </w:p>
    <w:p w14:paraId="135CF636" w14:textId="72366AB9" w:rsidR="00EA3717" w:rsidRPr="0083275A" w:rsidRDefault="00540E8B" w:rsidP="0083275A">
      <w:pPr>
        <w:pStyle w:val="af0"/>
        <w:adjustRightInd w:val="0"/>
        <w:snapToGrid w:val="0"/>
        <w:ind w:firstLineChars="600" w:firstLine="1440"/>
        <w:rPr>
          <w:sz w:val="24"/>
          <w:szCs w:val="24"/>
        </w:rPr>
      </w:pPr>
      <w:r w:rsidRPr="009B5040">
        <w:rPr>
          <w:rFonts w:hint="eastAsia"/>
          <w:sz w:val="24"/>
          <w:szCs w:val="24"/>
        </w:rPr>
        <w:t>必要事項を記入し</w:t>
      </w:r>
      <w:r w:rsidR="00A0054F">
        <w:rPr>
          <w:rFonts w:hint="eastAsia"/>
          <w:sz w:val="24"/>
          <w:szCs w:val="24"/>
        </w:rPr>
        <w:t>、</w:t>
      </w:r>
      <w:r w:rsidRPr="009B5040">
        <w:rPr>
          <w:rFonts w:hint="eastAsia"/>
          <w:sz w:val="24"/>
          <w:szCs w:val="24"/>
        </w:rPr>
        <w:t>送信してください</w:t>
      </w:r>
      <w:r>
        <w:rPr>
          <w:rFonts w:hint="eastAsia"/>
          <w:sz w:val="24"/>
          <w:szCs w:val="24"/>
        </w:rPr>
        <w:t xml:space="preserve">　</w:t>
      </w:r>
    </w:p>
    <w:p w14:paraId="6879FEC2" w14:textId="358636A4" w:rsidR="00D205A5" w:rsidRPr="001914FA" w:rsidRDefault="000C5BE0" w:rsidP="00EF6F2F">
      <w:pPr>
        <w:pStyle w:val="af0"/>
        <w:adjustRightInd w:val="0"/>
        <w:snapToGrid w:val="0"/>
        <w:ind w:firstLineChars="400" w:firstLine="840"/>
      </w:pPr>
      <w:r>
        <w:rPr>
          <w:rFonts w:hint="eastAsia"/>
        </w:rPr>
        <w:lastRenderedPageBreak/>
        <w:t>＊＊＊＊＊＊＊＊＊＊＊＊＊＊＊＊＊＊＊＊＊＊＊＊＊＊＊＊＊＊＊＊＊＊＊＊＊＊＊＊＊</w:t>
      </w:r>
    </w:p>
    <w:sectPr w:rsidR="00D205A5" w:rsidRPr="001914FA" w:rsidSect="000E7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84C3B" w14:textId="77777777" w:rsidR="000D36BA" w:rsidRDefault="000D36BA" w:rsidP="00B220E9">
      <w:pPr>
        <w:spacing w:after="0" w:line="240" w:lineRule="auto"/>
      </w:pPr>
      <w:r>
        <w:separator/>
      </w:r>
    </w:p>
  </w:endnote>
  <w:endnote w:type="continuationSeparator" w:id="0">
    <w:p w14:paraId="451A3369" w14:textId="77777777" w:rsidR="000D36BA" w:rsidRDefault="000D36BA" w:rsidP="00B2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24B3D" w14:textId="77777777" w:rsidR="000D36BA" w:rsidRDefault="000D36BA" w:rsidP="00B220E9">
      <w:pPr>
        <w:spacing w:after="0" w:line="240" w:lineRule="auto"/>
      </w:pPr>
      <w:r>
        <w:separator/>
      </w:r>
    </w:p>
  </w:footnote>
  <w:footnote w:type="continuationSeparator" w:id="0">
    <w:p w14:paraId="390A667F" w14:textId="77777777" w:rsidR="000D36BA" w:rsidRDefault="000D36BA" w:rsidP="00B22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0659D"/>
    <w:multiLevelType w:val="hybridMultilevel"/>
    <w:tmpl w:val="1C8A32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AF66FF"/>
    <w:multiLevelType w:val="hybridMultilevel"/>
    <w:tmpl w:val="50D69BD0"/>
    <w:lvl w:ilvl="0" w:tplc="BA1A0514">
      <w:numFmt w:val="bullet"/>
      <w:lvlText w:val="-"/>
      <w:lvlJc w:val="left"/>
      <w:pPr>
        <w:ind w:left="2760" w:hanging="360"/>
      </w:pPr>
      <w:rPr>
        <w:rFonts w:ascii="BIZ UDPゴシック" w:eastAsia="BIZ UDPゴシック" w:hAnsi="BIZ UDP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40"/>
      </w:pPr>
      <w:rPr>
        <w:rFonts w:ascii="Wingdings" w:hAnsi="Wingdings" w:hint="default"/>
      </w:rPr>
    </w:lvl>
  </w:abstractNum>
  <w:num w:numId="1" w16cid:durableId="1042025332">
    <w:abstractNumId w:val="0"/>
  </w:num>
  <w:num w:numId="2" w16cid:durableId="13881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E9"/>
    <w:rsid w:val="00007E97"/>
    <w:rsid w:val="00011E52"/>
    <w:rsid w:val="00033646"/>
    <w:rsid w:val="000807C8"/>
    <w:rsid w:val="0009447C"/>
    <w:rsid w:val="000A3FDB"/>
    <w:rsid w:val="000A5E72"/>
    <w:rsid w:val="000C5BE0"/>
    <w:rsid w:val="000D36BA"/>
    <w:rsid w:val="000E7C99"/>
    <w:rsid w:val="000E7E87"/>
    <w:rsid w:val="000F2396"/>
    <w:rsid w:val="000F6267"/>
    <w:rsid w:val="001022BA"/>
    <w:rsid w:val="0013554C"/>
    <w:rsid w:val="00144FA5"/>
    <w:rsid w:val="0015495A"/>
    <w:rsid w:val="001729B4"/>
    <w:rsid w:val="00174AFD"/>
    <w:rsid w:val="001856FF"/>
    <w:rsid w:val="001914FA"/>
    <w:rsid w:val="001B02AC"/>
    <w:rsid w:val="001B1471"/>
    <w:rsid w:val="001B4010"/>
    <w:rsid w:val="001D30FE"/>
    <w:rsid w:val="001F1223"/>
    <w:rsid w:val="001F18C5"/>
    <w:rsid w:val="001F77C7"/>
    <w:rsid w:val="002106D2"/>
    <w:rsid w:val="00211127"/>
    <w:rsid w:val="00214BE7"/>
    <w:rsid w:val="00221173"/>
    <w:rsid w:val="002275A6"/>
    <w:rsid w:val="00233E89"/>
    <w:rsid w:val="002352B0"/>
    <w:rsid w:val="00260A92"/>
    <w:rsid w:val="002644A4"/>
    <w:rsid w:val="00273EB8"/>
    <w:rsid w:val="00282D04"/>
    <w:rsid w:val="0028409B"/>
    <w:rsid w:val="002A434B"/>
    <w:rsid w:val="002C1E8D"/>
    <w:rsid w:val="002E2216"/>
    <w:rsid w:val="002F3612"/>
    <w:rsid w:val="00331982"/>
    <w:rsid w:val="003419FF"/>
    <w:rsid w:val="00352CEF"/>
    <w:rsid w:val="003557C7"/>
    <w:rsid w:val="00361EF7"/>
    <w:rsid w:val="0037111B"/>
    <w:rsid w:val="00383A90"/>
    <w:rsid w:val="003D4A2C"/>
    <w:rsid w:val="003D58CF"/>
    <w:rsid w:val="003E145D"/>
    <w:rsid w:val="003E152F"/>
    <w:rsid w:val="003F79D3"/>
    <w:rsid w:val="003F7D9D"/>
    <w:rsid w:val="004A0747"/>
    <w:rsid w:val="004C4D97"/>
    <w:rsid w:val="004C6589"/>
    <w:rsid w:val="004C6D0B"/>
    <w:rsid w:val="004E4289"/>
    <w:rsid w:val="004F3783"/>
    <w:rsid w:val="004F4E91"/>
    <w:rsid w:val="004F5428"/>
    <w:rsid w:val="005322BF"/>
    <w:rsid w:val="00534A60"/>
    <w:rsid w:val="0054073B"/>
    <w:rsid w:val="00540BB8"/>
    <w:rsid w:val="00540E8B"/>
    <w:rsid w:val="00550940"/>
    <w:rsid w:val="005528B5"/>
    <w:rsid w:val="0055567D"/>
    <w:rsid w:val="00570F35"/>
    <w:rsid w:val="005816EB"/>
    <w:rsid w:val="00584B74"/>
    <w:rsid w:val="005A46C1"/>
    <w:rsid w:val="005A6D77"/>
    <w:rsid w:val="005B5204"/>
    <w:rsid w:val="005C5A8C"/>
    <w:rsid w:val="005D50BA"/>
    <w:rsid w:val="005D578A"/>
    <w:rsid w:val="005D6D6C"/>
    <w:rsid w:val="005D7449"/>
    <w:rsid w:val="005E4BCA"/>
    <w:rsid w:val="005F3A5B"/>
    <w:rsid w:val="00640778"/>
    <w:rsid w:val="0064268B"/>
    <w:rsid w:val="00662341"/>
    <w:rsid w:val="006742D9"/>
    <w:rsid w:val="0069477B"/>
    <w:rsid w:val="006E32C2"/>
    <w:rsid w:val="006F003F"/>
    <w:rsid w:val="00706C17"/>
    <w:rsid w:val="007362FD"/>
    <w:rsid w:val="00744511"/>
    <w:rsid w:val="00750334"/>
    <w:rsid w:val="00752E73"/>
    <w:rsid w:val="00755093"/>
    <w:rsid w:val="007739BD"/>
    <w:rsid w:val="00784D74"/>
    <w:rsid w:val="007A7F87"/>
    <w:rsid w:val="007D538E"/>
    <w:rsid w:val="007E2A2A"/>
    <w:rsid w:val="007E5782"/>
    <w:rsid w:val="007E5D09"/>
    <w:rsid w:val="007E6745"/>
    <w:rsid w:val="007F6F87"/>
    <w:rsid w:val="00804B2C"/>
    <w:rsid w:val="008241C3"/>
    <w:rsid w:val="0082750F"/>
    <w:rsid w:val="0083275A"/>
    <w:rsid w:val="008604BE"/>
    <w:rsid w:val="00860BAF"/>
    <w:rsid w:val="008632A8"/>
    <w:rsid w:val="00865428"/>
    <w:rsid w:val="00867727"/>
    <w:rsid w:val="008814CC"/>
    <w:rsid w:val="00885FB3"/>
    <w:rsid w:val="008A1C77"/>
    <w:rsid w:val="008C1426"/>
    <w:rsid w:val="008D09DC"/>
    <w:rsid w:val="008D4204"/>
    <w:rsid w:val="009011A8"/>
    <w:rsid w:val="00901A27"/>
    <w:rsid w:val="00905B3D"/>
    <w:rsid w:val="00912750"/>
    <w:rsid w:val="0095121C"/>
    <w:rsid w:val="00954225"/>
    <w:rsid w:val="00967BD5"/>
    <w:rsid w:val="00981359"/>
    <w:rsid w:val="009B0ED6"/>
    <w:rsid w:val="009B5040"/>
    <w:rsid w:val="009D6ACB"/>
    <w:rsid w:val="009E1E2B"/>
    <w:rsid w:val="00A0054F"/>
    <w:rsid w:val="00A0293E"/>
    <w:rsid w:val="00A06215"/>
    <w:rsid w:val="00A4060A"/>
    <w:rsid w:val="00A51654"/>
    <w:rsid w:val="00A543D6"/>
    <w:rsid w:val="00A620CD"/>
    <w:rsid w:val="00A670A5"/>
    <w:rsid w:val="00A75288"/>
    <w:rsid w:val="00A87A4F"/>
    <w:rsid w:val="00A87DD5"/>
    <w:rsid w:val="00A97E47"/>
    <w:rsid w:val="00AA0638"/>
    <w:rsid w:val="00AA6994"/>
    <w:rsid w:val="00AB54FB"/>
    <w:rsid w:val="00AD17C7"/>
    <w:rsid w:val="00AD62AC"/>
    <w:rsid w:val="00AD7357"/>
    <w:rsid w:val="00AE5A64"/>
    <w:rsid w:val="00B10304"/>
    <w:rsid w:val="00B2130C"/>
    <w:rsid w:val="00B220E9"/>
    <w:rsid w:val="00B26FB4"/>
    <w:rsid w:val="00B520E5"/>
    <w:rsid w:val="00B646B4"/>
    <w:rsid w:val="00B72E1C"/>
    <w:rsid w:val="00B976DD"/>
    <w:rsid w:val="00BA66EA"/>
    <w:rsid w:val="00BD4040"/>
    <w:rsid w:val="00BE7034"/>
    <w:rsid w:val="00BF11C5"/>
    <w:rsid w:val="00C07091"/>
    <w:rsid w:val="00C31F1C"/>
    <w:rsid w:val="00C378C7"/>
    <w:rsid w:val="00C40449"/>
    <w:rsid w:val="00C508F9"/>
    <w:rsid w:val="00C71E41"/>
    <w:rsid w:val="00C82755"/>
    <w:rsid w:val="00C87FEE"/>
    <w:rsid w:val="00C978A4"/>
    <w:rsid w:val="00CC5CB5"/>
    <w:rsid w:val="00CC624B"/>
    <w:rsid w:val="00CD6A2A"/>
    <w:rsid w:val="00CE2CD5"/>
    <w:rsid w:val="00CE4ACB"/>
    <w:rsid w:val="00D12AFE"/>
    <w:rsid w:val="00D12C26"/>
    <w:rsid w:val="00D205A5"/>
    <w:rsid w:val="00D413BA"/>
    <w:rsid w:val="00D416F6"/>
    <w:rsid w:val="00D75A86"/>
    <w:rsid w:val="00D95DA4"/>
    <w:rsid w:val="00DA0F8B"/>
    <w:rsid w:val="00DE5257"/>
    <w:rsid w:val="00DE5C05"/>
    <w:rsid w:val="00DF5D27"/>
    <w:rsid w:val="00E03C1E"/>
    <w:rsid w:val="00E23833"/>
    <w:rsid w:val="00E33843"/>
    <w:rsid w:val="00E34D46"/>
    <w:rsid w:val="00E45105"/>
    <w:rsid w:val="00E523AF"/>
    <w:rsid w:val="00E75351"/>
    <w:rsid w:val="00E81142"/>
    <w:rsid w:val="00E905DB"/>
    <w:rsid w:val="00EA2586"/>
    <w:rsid w:val="00EA3717"/>
    <w:rsid w:val="00EA508F"/>
    <w:rsid w:val="00EB10D4"/>
    <w:rsid w:val="00EC0D96"/>
    <w:rsid w:val="00ED5E84"/>
    <w:rsid w:val="00EE7CB3"/>
    <w:rsid w:val="00EF6F2F"/>
    <w:rsid w:val="00F060A6"/>
    <w:rsid w:val="00F15122"/>
    <w:rsid w:val="00F20761"/>
    <w:rsid w:val="00F3097A"/>
    <w:rsid w:val="00F428D8"/>
    <w:rsid w:val="00F67E81"/>
    <w:rsid w:val="00F73212"/>
    <w:rsid w:val="00F80218"/>
    <w:rsid w:val="00F9414F"/>
    <w:rsid w:val="00F955E3"/>
    <w:rsid w:val="00FA5391"/>
    <w:rsid w:val="00FA61D8"/>
    <w:rsid w:val="00FA6438"/>
    <w:rsid w:val="00FB08CD"/>
    <w:rsid w:val="00FB1C77"/>
    <w:rsid w:val="00FB23F0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94794"/>
  <w15:chartTrackingRefBased/>
  <w15:docId w15:val="{C5BC592A-8687-4711-A013-A46ADC7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8CF"/>
  </w:style>
  <w:style w:type="paragraph" w:styleId="1">
    <w:name w:val="heading 1"/>
    <w:basedOn w:val="a"/>
    <w:next w:val="a"/>
    <w:link w:val="10"/>
    <w:uiPriority w:val="9"/>
    <w:qFormat/>
    <w:rsid w:val="003D58C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C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C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C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20E9"/>
  </w:style>
  <w:style w:type="character" w:customStyle="1" w:styleId="a4">
    <w:name w:val="日付 (文字)"/>
    <w:basedOn w:val="a0"/>
    <w:link w:val="a3"/>
    <w:uiPriority w:val="99"/>
    <w:semiHidden/>
    <w:rsid w:val="00B220E9"/>
  </w:style>
  <w:style w:type="paragraph" w:styleId="a5">
    <w:name w:val="header"/>
    <w:basedOn w:val="a"/>
    <w:link w:val="a6"/>
    <w:uiPriority w:val="99"/>
    <w:unhideWhenUsed/>
    <w:rsid w:val="00B22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0E9"/>
  </w:style>
  <w:style w:type="paragraph" w:styleId="a7">
    <w:name w:val="footer"/>
    <w:basedOn w:val="a"/>
    <w:link w:val="a8"/>
    <w:uiPriority w:val="99"/>
    <w:unhideWhenUsed/>
    <w:rsid w:val="00B22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0E9"/>
  </w:style>
  <w:style w:type="character" w:customStyle="1" w:styleId="10">
    <w:name w:val="見出し 1 (文字)"/>
    <w:basedOn w:val="a0"/>
    <w:link w:val="1"/>
    <w:uiPriority w:val="9"/>
    <w:rsid w:val="003D58C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3D58C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58C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58C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3D58C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3D58C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3D58C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3D58C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D58C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D58CF"/>
    <w:pPr>
      <w:spacing w:line="240" w:lineRule="auto"/>
    </w:pPr>
    <w:rPr>
      <w:b/>
      <w:bCs/>
      <w:smallCaps/>
      <w:color w:val="595959" w:themeColor="text1" w:themeTint="A6"/>
    </w:rPr>
  </w:style>
  <w:style w:type="paragraph" w:styleId="aa">
    <w:name w:val="Title"/>
    <w:basedOn w:val="a"/>
    <w:next w:val="a"/>
    <w:link w:val="ab"/>
    <w:uiPriority w:val="10"/>
    <w:qFormat/>
    <w:rsid w:val="003D58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b">
    <w:name w:val="表題 (文字)"/>
    <w:basedOn w:val="a0"/>
    <w:link w:val="aa"/>
    <w:uiPriority w:val="10"/>
    <w:rsid w:val="003D58C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c">
    <w:name w:val="Subtitle"/>
    <w:basedOn w:val="a"/>
    <w:next w:val="a"/>
    <w:link w:val="ad"/>
    <w:uiPriority w:val="11"/>
    <w:qFormat/>
    <w:rsid w:val="003D58C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d">
    <w:name w:val="副題 (文字)"/>
    <w:basedOn w:val="a0"/>
    <w:link w:val="ac"/>
    <w:uiPriority w:val="11"/>
    <w:rsid w:val="003D58CF"/>
    <w:rPr>
      <w:rFonts w:asciiTheme="majorHAnsi" w:eastAsiaTheme="majorEastAsia" w:hAnsiTheme="majorHAnsi" w:cstheme="majorBidi"/>
      <w:sz w:val="30"/>
      <w:szCs w:val="30"/>
    </w:rPr>
  </w:style>
  <w:style w:type="character" w:styleId="ae">
    <w:name w:val="Strong"/>
    <w:basedOn w:val="a0"/>
    <w:uiPriority w:val="22"/>
    <w:qFormat/>
    <w:rsid w:val="003D58CF"/>
    <w:rPr>
      <w:b/>
      <w:bCs/>
    </w:rPr>
  </w:style>
  <w:style w:type="character" w:styleId="af">
    <w:name w:val="Emphasis"/>
    <w:basedOn w:val="a0"/>
    <w:uiPriority w:val="20"/>
    <w:qFormat/>
    <w:rsid w:val="003D58CF"/>
    <w:rPr>
      <w:i/>
      <w:iCs/>
      <w:color w:val="70AD47" w:themeColor="accent6"/>
    </w:rPr>
  </w:style>
  <w:style w:type="paragraph" w:styleId="af0">
    <w:name w:val="No Spacing"/>
    <w:uiPriority w:val="1"/>
    <w:qFormat/>
    <w:rsid w:val="003D58CF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3D58C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2">
    <w:name w:val="引用文 (文字)"/>
    <w:basedOn w:val="a0"/>
    <w:link w:val="af1"/>
    <w:uiPriority w:val="29"/>
    <w:rsid w:val="003D58CF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3D58C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3D58C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3">
    <w:name w:val="Subtle Emphasis"/>
    <w:basedOn w:val="a0"/>
    <w:uiPriority w:val="19"/>
    <w:qFormat/>
    <w:rsid w:val="003D58CF"/>
    <w:rPr>
      <w:i/>
      <w:iCs/>
    </w:rPr>
  </w:style>
  <w:style w:type="character" w:styleId="23">
    <w:name w:val="Intense Emphasis"/>
    <w:basedOn w:val="a0"/>
    <w:uiPriority w:val="21"/>
    <w:qFormat/>
    <w:rsid w:val="003D58CF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3D58CF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3D58CF"/>
    <w:rPr>
      <w:b/>
      <w:bCs/>
      <w:smallCaps/>
      <w:color w:val="70AD47" w:themeColor="accent6"/>
    </w:rPr>
  </w:style>
  <w:style w:type="character" w:styleId="af5">
    <w:name w:val="Book Title"/>
    <w:basedOn w:val="a0"/>
    <w:uiPriority w:val="33"/>
    <w:qFormat/>
    <w:rsid w:val="003D58CF"/>
    <w:rPr>
      <w:b/>
      <w:bCs/>
      <w:caps w:val="0"/>
      <w:smallCaps/>
      <w:spacing w:val="7"/>
      <w:sz w:val="21"/>
      <w:szCs w:val="21"/>
    </w:rPr>
  </w:style>
  <w:style w:type="paragraph" w:styleId="af6">
    <w:name w:val="TOC Heading"/>
    <w:basedOn w:val="1"/>
    <w:next w:val="a"/>
    <w:uiPriority w:val="39"/>
    <w:semiHidden/>
    <w:unhideWhenUsed/>
    <w:qFormat/>
    <w:rsid w:val="003D58CF"/>
    <w:pPr>
      <w:outlineLvl w:val="9"/>
    </w:pPr>
  </w:style>
  <w:style w:type="paragraph" w:styleId="af7">
    <w:name w:val="Note Heading"/>
    <w:basedOn w:val="a"/>
    <w:next w:val="a"/>
    <w:link w:val="af8"/>
    <w:uiPriority w:val="99"/>
    <w:unhideWhenUsed/>
    <w:rsid w:val="00865428"/>
    <w:pPr>
      <w:jc w:val="center"/>
    </w:pPr>
  </w:style>
  <w:style w:type="character" w:customStyle="1" w:styleId="af8">
    <w:name w:val="記 (文字)"/>
    <w:basedOn w:val="a0"/>
    <w:link w:val="af7"/>
    <w:uiPriority w:val="99"/>
    <w:rsid w:val="00865428"/>
  </w:style>
  <w:style w:type="paragraph" w:styleId="af9">
    <w:name w:val="Closing"/>
    <w:basedOn w:val="a"/>
    <w:link w:val="afa"/>
    <w:uiPriority w:val="99"/>
    <w:unhideWhenUsed/>
    <w:rsid w:val="0086542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865428"/>
  </w:style>
  <w:style w:type="paragraph" w:styleId="Web">
    <w:name w:val="Normal (Web)"/>
    <w:basedOn w:val="a"/>
    <w:uiPriority w:val="99"/>
    <w:semiHidden/>
    <w:unhideWhenUsed/>
    <w:rsid w:val="00540E8B"/>
    <w:rPr>
      <w:rFonts w:ascii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uiPriority w:val="99"/>
    <w:unhideWhenUsed/>
    <w:rsid w:val="00221173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  <w:sz w:val="22"/>
      <w:szCs w:val="22"/>
      <w14:ligatures w14:val="standardContextual"/>
    </w:rPr>
  </w:style>
  <w:style w:type="character" w:customStyle="1" w:styleId="afc">
    <w:name w:val="書式なし (文字)"/>
    <w:basedOn w:val="a0"/>
    <w:link w:val="afb"/>
    <w:uiPriority w:val="99"/>
    <w:rsid w:val="00221173"/>
    <w:rPr>
      <w:rFonts w:ascii="游ゴシック" w:eastAsia="游ゴシック" w:hAnsi="Courier New" w:cs="Courier New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2FDE-3878-43D3-AEB0-3D430A69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善道 山口</dc:creator>
  <cp:keywords/>
  <dc:description/>
  <cp:lastModifiedBy>達也 河辺</cp:lastModifiedBy>
  <cp:revision>3</cp:revision>
  <cp:lastPrinted>2024-12-05T07:15:00Z</cp:lastPrinted>
  <dcterms:created xsi:type="dcterms:W3CDTF">2024-11-26T07:53:00Z</dcterms:created>
  <dcterms:modified xsi:type="dcterms:W3CDTF">2024-12-05T07:16:00Z</dcterms:modified>
</cp:coreProperties>
</file>